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0D0" w:rsidRDefault="00B84345" w:rsidP="00B8434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</w:pPr>
      <w:r w:rsidRPr="00B84345">
        <w:rPr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Барабинцы делают б</w:t>
      </w:r>
      <w:r w:rsidR="00FF30D0" w:rsidRPr="00B84345">
        <w:rPr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езопасн</w:t>
      </w:r>
      <w:r w:rsidRPr="00B84345">
        <w:rPr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ой</w:t>
      </w:r>
      <w:r w:rsidR="00FF30D0" w:rsidRPr="00B8434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 </w:t>
      </w:r>
      <w:r w:rsidR="00FF30D0" w:rsidRPr="00B84345">
        <w:rPr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дорог</w:t>
      </w:r>
      <w:r w:rsidRPr="00B84345">
        <w:rPr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у</w:t>
      </w:r>
      <w:r w:rsidR="00FF30D0" w:rsidRPr="00B8434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 </w:t>
      </w:r>
      <w:r w:rsidR="00FF30D0" w:rsidRPr="00B84345">
        <w:rPr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в</w:t>
      </w:r>
      <w:r w:rsidR="00FF30D0" w:rsidRPr="00B8434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 </w:t>
      </w:r>
      <w:r w:rsidR="00FF30D0" w:rsidRPr="00B84345">
        <w:rPr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школу</w:t>
      </w:r>
    </w:p>
    <w:p w:rsidR="00B84345" w:rsidRPr="00B84345" w:rsidRDefault="00B84345" w:rsidP="00B8434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32"/>
          <w:szCs w:val="32"/>
        </w:rPr>
      </w:pPr>
    </w:p>
    <w:p w:rsidR="00FF30D0" w:rsidRPr="00B84345" w:rsidRDefault="00FF30D0" w:rsidP="00FF30D0">
      <w:pPr>
        <w:shd w:val="clear" w:color="auto" w:fill="FFFFFF"/>
        <w:autoSpaceDE w:val="0"/>
        <w:autoSpaceDN w:val="0"/>
        <w:adjustRightInd w:val="0"/>
        <w:ind w:firstLine="28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8434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Безопасная</w:t>
      </w:r>
      <w:r w:rsidRPr="00B84345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8434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дорога</w:t>
      </w:r>
      <w:r w:rsidRPr="00B84345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8434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</w:t>
      </w:r>
      <w:r w:rsidRPr="00B84345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8434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школу</w:t>
      </w:r>
      <w:r w:rsidRPr="00B84345">
        <w:rPr>
          <w:rFonts w:ascii="Times New Roman" w:hAnsi="Times New Roman" w:cs="Times New Roman"/>
          <w:sz w:val="28"/>
          <w:szCs w:val="28"/>
          <w:shd w:val="clear" w:color="auto" w:fill="FFFFFF"/>
        </w:rPr>
        <w:t> — это одна из самых важных задач, стоящих перед родителями и педагогами. Знания правил самосохранения не менее важны, чем знания других школьных предметов. Скорее — более важны!</w:t>
      </w:r>
    </w:p>
    <w:p w:rsidR="00FF30D0" w:rsidRDefault="00FF30D0" w:rsidP="00FF30D0">
      <w:pPr>
        <w:shd w:val="clear" w:color="auto" w:fill="FFFFFF"/>
        <w:autoSpaceDE w:val="0"/>
        <w:autoSpaceDN w:val="0"/>
        <w:adjustRightInd w:val="0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период с 18 сентября по 14 октября на территории Барабинского района</w:t>
      </w:r>
      <w:r w:rsidR="00B843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проводится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акция «Безопасная дорога в школу».</w:t>
      </w:r>
    </w:p>
    <w:p w:rsidR="00FF30D0" w:rsidRDefault="00FF30D0" w:rsidP="00FF30D0">
      <w:pPr>
        <w:shd w:val="clear" w:color="auto" w:fill="FFFFFF"/>
        <w:autoSpaceDE w:val="0"/>
        <w:autoSpaceDN w:val="0"/>
        <w:adjustRightInd w:val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Цель акции: выявление и устранение объектов инфраструктуры населённых пунктов, представляющих потенциальную опасность для жизни и здоровья детей, активизация деятельности и включение родительской общественности в работу по профилактике детского травматизма и несчастных случаев.</w:t>
      </w:r>
    </w:p>
    <w:p w:rsidR="00FF30D0" w:rsidRPr="00975ABD" w:rsidRDefault="00FF30D0" w:rsidP="00FF30D0">
      <w:pPr>
        <w:shd w:val="clear" w:color="auto" w:fill="FFFFFF"/>
        <w:autoSpaceDE w:val="0"/>
        <w:autoSpaceDN w:val="0"/>
        <w:adjustRightInd w:val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 проведения акции сформированы инициативные группы, включающие представителей родительского и педагогического сообществ, общественных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организаций,</w:t>
      </w:r>
      <w:r>
        <w:rPr>
          <w:rFonts w:ascii="Arial" w:eastAsia="Times New Roman" w:hAnsi="Times New Roman" w:cs="Arial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заинтересованных жителей Барабинского района, а так же представители органов МЧС, ГИБДД, МВД.</w:t>
      </w:r>
    </w:p>
    <w:p w:rsidR="00FF30D0" w:rsidRDefault="00FF30D0" w:rsidP="00FF30D0">
      <w:pPr>
        <w:shd w:val="clear" w:color="auto" w:fill="FFFFFF"/>
        <w:autoSpaceDE w:val="0"/>
        <w:autoSpaceDN w:val="0"/>
        <w:adjustRightInd w:val="0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Инициативные группы по маршрутам передвижения детей в школы проверяют наличие пешеходных переходов, дорожных знаков, разметки, светофоров, ограждений, искусственных неровностей, освещение подходов к образовательным организациям, потенциально опасных мест: недостроенных, заброшенных объектов, не огражденных строек, опор высоковольтных линий электропередачи без предупреждающих знаков.</w:t>
      </w:r>
    </w:p>
    <w:p w:rsidR="00FF30D0" w:rsidRPr="00FF30D0" w:rsidRDefault="00B84345" w:rsidP="00FF30D0">
      <w:pPr>
        <w:shd w:val="clear" w:color="auto" w:fill="FFFFFF"/>
        <w:autoSpaceDE w:val="0"/>
        <w:autoSpaceDN w:val="0"/>
        <w:adjustRightInd w:val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Уважаемые родители! </w:t>
      </w:r>
      <w:r w:rsidR="00FF30D0" w:rsidRPr="00FF30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Безопасная дорога в школу и домой во многом зависит от нас — родителей. Мы наставники, примеры для подражания, главные учителя. Зная своего малыша лучше, чем кто-либо другой, вы сможете найти к нему правильный подход и подобрать слова для объяснения множества важных правил. Пусть каждый ребенок знает, что значит быть в безопасности и какой дорогой правильнее возвращаться домой.</w:t>
      </w:r>
    </w:p>
    <w:p w:rsidR="00BA70F6" w:rsidRDefault="00BA70F6"/>
    <w:p w:rsidR="00B84345" w:rsidRPr="00267785" w:rsidRDefault="00B84345" w:rsidP="00B84345">
      <w:pPr>
        <w:tabs>
          <w:tab w:val="left" w:pos="6555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67785">
        <w:rPr>
          <w:rFonts w:ascii="Times New Roman" w:hAnsi="Times New Roman" w:cs="Times New Roman"/>
          <w:sz w:val="28"/>
          <w:szCs w:val="28"/>
        </w:rPr>
        <w:t>Старший инспектор по пропаганде БДД</w:t>
      </w:r>
      <w:r w:rsidRPr="00267785">
        <w:rPr>
          <w:rFonts w:ascii="Times New Roman" w:hAnsi="Times New Roman" w:cs="Times New Roman"/>
          <w:sz w:val="28"/>
          <w:szCs w:val="28"/>
        </w:rPr>
        <w:tab/>
      </w:r>
    </w:p>
    <w:p w:rsidR="00B84345" w:rsidRPr="00267785" w:rsidRDefault="00B84345" w:rsidP="00B84345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67785">
        <w:rPr>
          <w:rFonts w:ascii="Times New Roman" w:hAnsi="Times New Roman" w:cs="Times New Roman"/>
          <w:sz w:val="28"/>
          <w:szCs w:val="28"/>
        </w:rPr>
        <w:t>отделения ГИБДД МО МВД России «Барабинский»</w:t>
      </w:r>
    </w:p>
    <w:p w:rsidR="00B84345" w:rsidRDefault="00B84345" w:rsidP="00B84345">
      <w:pPr>
        <w:jc w:val="left"/>
      </w:pPr>
      <w:r w:rsidRPr="00267785">
        <w:rPr>
          <w:rFonts w:ascii="Times New Roman" w:hAnsi="Times New Roman" w:cs="Times New Roman"/>
          <w:sz w:val="28"/>
          <w:szCs w:val="28"/>
        </w:rPr>
        <w:t>капитан полиции                                                                             Андрей Дамзин</w:t>
      </w:r>
    </w:p>
    <w:sectPr w:rsidR="00B84345" w:rsidSect="00B84345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F30D0"/>
    <w:rsid w:val="00B84345"/>
    <w:rsid w:val="00BA70F6"/>
    <w:rsid w:val="00FF30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0D0"/>
    <w:pPr>
      <w:spacing w:after="0" w:line="240" w:lineRule="auto"/>
      <w:jc w:val="center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Класс службы ГИБДД</dc:creator>
  <cp:keywords/>
  <dc:description/>
  <cp:lastModifiedBy>Класс службы ГИБДД</cp:lastModifiedBy>
  <cp:revision>2</cp:revision>
  <dcterms:created xsi:type="dcterms:W3CDTF">2019-10-09T04:14:00Z</dcterms:created>
  <dcterms:modified xsi:type="dcterms:W3CDTF">2019-10-09T04:29:00Z</dcterms:modified>
</cp:coreProperties>
</file>